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67B9" w14:textId="2C6240D8" w:rsidR="00AC0689" w:rsidRPr="00AC0689" w:rsidRDefault="00AC0689" w:rsidP="00AC06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US"/>
        </w:rPr>
        <w:drawing>
          <wp:inline distT="0" distB="0" distL="0" distR="0" wp14:anchorId="3DFAA706" wp14:editId="26F5F44F">
            <wp:extent cx="654521" cy="762000"/>
            <wp:effectExtent l="0" t="0" r="0" b="0"/>
            <wp:docPr id="1" name="Picture 1" descr="Image result for มหาวิทยาลัยอุบลราชธานี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มหาวิทยาลัยอุบลราชธานี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3" cy="76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F68D" w14:textId="1B283AD3" w:rsidR="00AC0689" w:rsidRPr="00AC0689" w:rsidRDefault="00AC0689" w:rsidP="00AC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0689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D66381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Pr="00AC0689">
        <w:rPr>
          <w:rFonts w:ascii="TH SarabunPSK" w:hAnsi="TH SarabunPSK" w:cs="TH SarabunPSK"/>
          <w:b/>
          <w:bCs/>
          <w:sz w:val="36"/>
          <w:szCs w:val="36"/>
          <w:cs/>
        </w:rPr>
        <w:t>โครงการอบรมหลักสูตรระยะสั้นมหาวิทยาลัยอุบลราชธานี</w:t>
      </w:r>
    </w:p>
    <w:p w14:paraId="5BE10F03" w14:textId="77777777" w:rsidR="00AC0689" w:rsidRPr="00AC0689" w:rsidRDefault="00AC0689" w:rsidP="00AC06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84A0E6" w14:textId="1041F30C" w:rsidR="00477AEC" w:rsidRPr="008F0D3D" w:rsidRDefault="00A6260B" w:rsidP="00AC06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0D3D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8F0D3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AC0689" w:rsidRPr="008F0D3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</w:t>
      </w:r>
    </w:p>
    <w:p w14:paraId="250E171A" w14:textId="45C33528" w:rsidR="00675F8E" w:rsidRPr="008F0D3D" w:rsidRDefault="00675F8E" w:rsidP="00675F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8F0D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89904C8" w14:textId="14D1D153" w:rsidR="00675F8E" w:rsidRPr="008F0D3D" w:rsidRDefault="00675F8E" w:rsidP="00675F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8F0D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03DF4089" w14:textId="4DFB141C" w:rsidR="00A6260B" w:rsidRPr="008F0D3D" w:rsidRDefault="00A6260B" w:rsidP="00AC068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F0D3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675F8E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/หน่วยงาน</w:t>
      </w:r>
      <w:r w:rsidRPr="008F0D3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AC0689" w:rsidRPr="008F0D3D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675F8E" w:rsidRPr="008F0D3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</w:t>
      </w:r>
    </w:p>
    <w:p w14:paraId="26BB7687" w14:textId="7331921E" w:rsidR="00A6260B" w:rsidRPr="008F0D3D" w:rsidRDefault="00A6260B" w:rsidP="00AC06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0D3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</w:t>
      </w:r>
      <w:r w:rsidR="00B202CE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ในการอบรม / รุ่น </w:t>
      </w:r>
      <w:r w:rsidR="00AC0689" w:rsidRPr="008F0D3D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  <w:r w:rsidR="00B202CE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</w:p>
    <w:p w14:paraId="00BED9B6" w14:textId="20F62C69" w:rsidR="00A6260B" w:rsidRPr="008F0D3D" w:rsidRDefault="00A6260B" w:rsidP="00AC068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F0D3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66381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AC0689" w:rsidRPr="008F0D3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="00D66381" w:rsidRPr="008F0D3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</w:p>
    <w:p w14:paraId="63F0D16F" w14:textId="069A3E6A" w:rsidR="004026F0" w:rsidRPr="008F0D3D" w:rsidRDefault="004026F0" w:rsidP="00AC06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จำนวนผู้เข้าอบรม</w:t>
      </w:r>
      <w:r w:rsidR="00D66381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/รุ่น</w:t>
      </w:r>
      <w:r w:rsidR="00D66381" w:rsidRPr="008F0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D3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D66381" w:rsidRPr="008F0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381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62F85B05" w14:textId="201D56D0" w:rsidR="00D66381" w:rsidRPr="008F0D3D" w:rsidRDefault="00D66381" w:rsidP="00AC068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อัตราค่าลงทะเบียน/คน .................................................... บาท</w:t>
      </w:r>
    </w:p>
    <w:p w14:paraId="0D5304DE" w14:textId="77777777" w:rsidR="008F0D3D" w:rsidRDefault="008F0D3D" w:rsidP="00AC06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98328B" w14:textId="3C546928" w:rsidR="00D66381" w:rsidRPr="008F0D3D" w:rsidRDefault="008F0D3D" w:rsidP="00AC06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ร่างกำหนด</w:t>
      </w:r>
      <w:r w:rsidR="00D66381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0D3D" w:rsidRPr="008F0D3D" w14:paraId="1B65B164" w14:textId="77777777" w:rsidTr="008F0D3D">
        <w:tc>
          <w:tcPr>
            <w:tcW w:w="4675" w:type="dxa"/>
          </w:tcPr>
          <w:p w14:paraId="1F48573E" w14:textId="6FE0D3ED" w:rsidR="008F0D3D" w:rsidRPr="008F0D3D" w:rsidRDefault="008F0D3D" w:rsidP="008F0D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F0D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รุ่นที่</w:t>
            </w:r>
          </w:p>
        </w:tc>
        <w:tc>
          <w:tcPr>
            <w:tcW w:w="4675" w:type="dxa"/>
          </w:tcPr>
          <w:p w14:paraId="3547B7DF" w14:textId="34207509" w:rsidR="008F0D3D" w:rsidRPr="008F0D3D" w:rsidRDefault="008F0D3D" w:rsidP="008F0D3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F0D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กำหนดการอบรม</w:t>
            </w:r>
          </w:p>
        </w:tc>
      </w:tr>
      <w:tr w:rsidR="008F0D3D" w:rsidRPr="008F0D3D" w14:paraId="3931D3BA" w14:textId="77777777" w:rsidTr="008F0D3D">
        <w:tc>
          <w:tcPr>
            <w:tcW w:w="4675" w:type="dxa"/>
          </w:tcPr>
          <w:p w14:paraId="275318D4" w14:textId="77777777" w:rsidR="008F0D3D" w:rsidRPr="008F0D3D" w:rsidRDefault="008F0D3D" w:rsidP="00AC068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39EC4C24" w14:textId="77777777" w:rsidR="008F0D3D" w:rsidRPr="008F0D3D" w:rsidRDefault="008F0D3D" w:rsidP="00AC068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F0D3D" w:rsidRPr="008F0D3D" w14:paraId="1E4106BA" w14:textId="77777777" w:rsidTr="008F0D3D">
        <w:tc>
          <w:tcPr>
            <w:tcW w:w="4675" w:type="dxa"/>
          </w:tcPr>
          <w:p w14:paraId="47944775" w14:textId="77777777" w:rsidR="008F0D3D" w:rsidRPr="008F0D3D" w:rsidRDefault="008F0D3D" w:rsidP="00AC068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1E8638E2" w14:textId="77777777" w:rsidR="008F0D3D" w:rsidRPr="008F0D3D" w:rsidRDefault="008F0D3D" w:rsidP="00AC068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F0D3D" w:rsidRPr="008F0D3D" w14:paraId="1BDF4A5F" w14:textId="77777777" w:rsidTr="008F0D3D">
        <w:tc>
          <w:tcPr>
            <w:tcW w:w="4675" w:type="dxa"/>
          </w:tcPr>
          <w:p w14:paraId="3FABD221" w14:textId="77777777" w:rsidR="008F0D3D" w:rsidRPr="008F0D3D" w:rsidRDefault="008F0D3D" w:rsidP="00AC068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3DA91D8C" w14:textId="77777777" w:rsidR="008F0D3D" w:rsidRPr="008F0D3D" w:rsidRDefault="008F0D3D" w:rsidP="00AC068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7DF23652" w14:textId="77777777" w:rsidR="008F0D3D" w:rsidRPr="008F0D3D" w:rsidRDefault="008F0D3D" w:rsidP="00AC068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451087" w14:textId="77777777" w:rsidR="008F0D3D" w:rsidRPr="008F0D3D" w:rsidRDefault="008F0D3D" w:rsidP="008F0D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วัสดุอุปกรณ์ที่ต้องใช้ในการอบรม</w:t>
      </w:r>
    </w:p>
    <w:p w14:paraId="79C227E4" w14:textId="5B97D957" w:rsidR="006A04A6" w:rsidRPr="008F0D3D" w:rsidRDefault="004026F0" w:rsidP="00AC06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EA64DC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</w:t>
      </w:r>
      <w:r w:rsidR="008F0D3D" w:rsidRPr="008F0D3D">
        <w:rPr>
          <w:rFonts w:ascii="TH SarabunPSK" w:hAnsi="TH SarabunPSK" w:cs="TH SarabunPSK" w:hint="cs"/>
          <w:b/>
          <w:bCs/>
          <w:sz w:val="32"/>
          <w:szCs w:val="32"/>
          <w:cs/>
        </w:rPr>
        <w:t>ต่อรุ่น</w:t>
      </w:r>
    </w:p>
    <w:p w14:paraId="3738A3E9" w14:textId="258813A6" w:rsidR="008F0D3D" w:rsidRPr="008F0D3D" w:rsidRDefault="008F0D3D" w:rsidP="00AC068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0D3D">
        <w:rPr>
          <w:rFonts w:ascii="TH SarabunPSK" w:hAnsi="TH SarabunPSK" w:cs="TH SarabunPSK"/>
          <w:sz w:val="32"/>
          <w:szCs w:val="32"/>
          <w:cs/>
        </w:rPr>
        <w:tab/>
      </w:r>
      <w:r w:rsidRPr="008F0D3D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</w:p>
    <w:p w14:paraId="7066845E" w14:textId="374B2BD2" w:rsidR="008F0D3D" w:rsidRPr="008F0D3D" w:rsidRDefault="008F0D3D" w:rsidP="00AC068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0D3D">
        <w:rPr>
          <w:rFonts w:ascii="TH SarabunPSK" w:hAnsi="TH SarabunPSK" w:cs="TH SarabunPSK"/>
          <w:sz w:val="32"/>
          <w:szCs w:val="32"/>
          <w:cs/>
        </w:rPr>
        <w:tab/>
      </w:r>
      <w:r w:rsidRPr="008F0D3D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</w:p>
    <w:p w14:paraId="59DCDB66" w14:textId="2D5907EC" w:rsidR="008F0D3D" w:rsidRPr="008F0D3D" w:rsidRDefault="008F0D3D" w:rsidP="00AC068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F0D3D">
        <w:rPr>
          <w:rFonts w:ascii="TH SarabunPSK" w:hAnsi="TH SarabunPSK" w:cs="TH SarabunPSK"/>
          <w:sz w:val="32"/>
          <w:szCs w:val="32"/>
          <w:cs/>
        </w:rPr>
        <w:tab/>
      </w:r>
      <w:r w:rsidRPr="008F0D3D">
        <w:rPr>
          <w:rFonts w:ascii="TH SarabunPSK" w:hAnsi="TH SarabunPSK" w:cs="TH SarabunPSK" w:hint="cs"/>
          <w:sz w:val="32"/>
          <w:szCs w:val="32"/>
          <w:cs/>
        </w:rPr>
        <w:t>ค่าวัสดุ</w:t>
      </w:r>
    </w:p>
    <w:p w14:paraId="01903957" w14:textId="3F13B5B5" w:rsidR="00DA3F3A" w:rsidRDefault="00DA3F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6C19EFF" w14:textId="77777777" w:rsidR="00DA3F3A" w:rsidRPr="00102B2B" w:rsidRDefault="00DA3F3A" w:rsidP="00DA3F3A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02B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โครงการอบรมหลักสูตรระยะสั้น</w:t>
      </w:r>
      <w:r w:rsidRPr="00102B2B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เพื่อจัดหารายได้</w:t>
      </w:r>
    </w:p>
    <w:p w14:paraId="4CFD544F" w14:textId="77777777" w:rsidR="00DA3F3A" w:rsidRDefault="00DA3F3A" w:rsidP="00DA3F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65115">
        <w:rPr>
          <w:rFonts w:ascii="TH SarabunPSK" w:hAnsi="TH SarabunPSK" w:cs="TH SarabunPSK" w:hint="cs"/>
          <w:sz w:val="32"/>
          <w:szCs w:val="32"/>
          <w:cs/>
        </w:rPr>
        <w:t xml:space="preserve">เป็นการอบรมหลักสูตรระยะสั้นระยะเวลา </w:t>
      </w:r>
      <w:r w:rsidRPr="00E65115">
        <w:rPr>
          <w:rFonts w:ascii="TH SarabunPSK" w:hAnsi="TH SarabunPSK" w:cs="TH SarabunPSK"/>
          <w:sz w:val="32"/>
          <w:szCs w:val="32"/>
        </w:rPr>
        <w:t xml:space="preserve">3 </w:t>
      </w:r>
      <w:r w:rsidRPr="00E65115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E65115">
        <w:rPr>
          <w:rFonts w:ascii="TH SarabunPSK" w:hAnsi="TH SarabunPSK" w:cs="TH SarabunPSK"/>
          <w:sz w:val="32"/>
          <w:szCs w:val="32"/>
        </w:rPr>
        <w:t xml:space="preserve"> –</w:t>
      </w:r>
      <w:r w:rsidRPr="00E651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115">
        <w:rPr>
          <w:rFonts w:ascii="TH SarabunPSK" w:hAnsi="TH SarabunPSK" w:cs="TH SarabunPSK"/>
          <w:sz w:val="32"/>
          <w:szCs w:val="32"/>
        </w:rPr>
        <w:t xml:space="preserve">3 </w:t>
      </w:r>
      <w:r w:rsidRPr="00E65115">
        <w:rPr>
          <w:rFonts w:ascii="TH SarabunPSK" w:hAnsi="TH SarabunPSK" w:cs="TH SarabunPSK" w:hint="cs"/>
          <w:sz w:val="32"/>
          <w:szCs w:val="32"/>
          <w:cs/>
        </w:rPr>
        <w:t>เดือนขึ้นอยู่กับหลักสูตร</w:t>
      </w:r>
    </w:p>
    <w:p w14:paraId="2D9832F7" w14:textId="77777777" w:rsidR="00DA3F3A" w:rsidRDefault="00DA3F3A" w:rsidP="00DA3F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หลักสูตรอบรมอาจเป็น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คณะหรือหลายคณะร่วมกันเป็นวิทยากรโดยมีคณะกรรมการย่อยในหลักสูตรนั้น</w:t>
      </w:r>
    </w:p>
    <w:p w14:paraId="42E80685" w14:textId="77777777" w:rsidR="00DA3F3A" w:rsidRPr="00102B2B" w:rsidRDefault="00DA3F3A" w:rsidP="00DA3F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หลักสูตรวัตถุประสงค์ กลุ่มเป้าหมาย และความเป็นไปได้ชัดเจน </w:t>
      </w:r>
    </w:p>
    <w:p w14:paraId="5A4EFF85" w14:textId="77777777" w:rsidR="00DA3F3A" w:rsidRDefault="00DA3F3A" w:rsidP="00DA3F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เริ่มดำเนินการในปีงบประมาณ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ตั้งแต่เดือนตุลาคม</w:t>
      </w:r>
      <w:r>
        <w:rPr>
          <w:rFonts w:ascii="TH SarabunPSK" w:hAnsi="TH SarabunPSK" w:cs="TH SarabunPSK"/>
          <w:sz w:val="32"/>
          <w:szCs w:val="32"/>
        </w:rPr>
        <w:t xml:space="preserve"> 2561-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</w:p>
    <w:p w14:paraId="23AD7E0A" w14:textId="77777777" w:rsidR="00DA3F3A" w:rsidRDefault="00DA3F3A" w:rsidP="00DA3F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งานบริการวิชาการเป็นผู้รับผิดชอบในการจัดการ การประชาสัมพันธ์ สถานที่ เอกสาร อาหาร อาหารว่าง ที่พักตลอดหลักสูตร</w:t>
      </w:r>
    </w:p>
    <w:p w14:paraId="51C90E9D" w14:textId="77777777" w:rsidR="00DA3F3A" w:rsidRDefault="00DA3F3A" w:rsidP="00DA3F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ส่งโครงการย่อและร่างหัวข้อการอบรมภายในวันที่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</w:p>
    <w:p w14:paraId="294273BB" w14:textId="77777777" w:rsidR="00DA3F3A" w:rsidRDefault="00DA3F3A" w:rsidP="00DA3F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ประชุมร่วมกันวันที่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eastAsia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.30-12.00 </w:t>
      </w:r>
    </w:p>
    <w:p w14:paraId="755E867A" w14:textId="651647B2" w:rsidR="00DA3F3A" w:rsidRDefault="00DA3F3A" w:rsidP="00DA3F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ที่อยู่สำหรับการติดต่อ คุณสุภวัฒน์ โสวรรณี</w:t>
      </w:r>
      <w:r w:rsidR="000C6C04">
        <w:rPr>
          <w:rFonts w:ascii="TH SarabunPSK" w:hAnsi="TH SarabunPSK" w:cs="TH SarabunPSK" w:hint="cs"/>
          <w:sz w:val="32"/>
          <w:szCs w:val="32"/>
          <w:cs/>
        </w:rPr>
        <w:t xml:space="preserve"> โทรศัพท์ภายใน 3042 </w:t>
      </w:r>
    </w:p>
    <w:p w14:paraId="4659E357" w14:textId="76DFD1A8" w:rsidR="00DA3F3A" w:rsidRDefault="000C6C04" w:rsidP="00DA3F3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</w:t>
      </w:r>
      <w:r w:rsidR="00DA3F3A" w:rsidRPr="00102B2B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กลุ่มหลักสูตร</w:t>
      </w:r>
    </w:p>
    <w:p w14:paraId="0173658A" w14:textId="77777777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หลักสูตรด้านอาชีพ เช่น เกษตร ช่างยนต์ ศิลปะ ดนตรี การทำอาหาร และอื่นๆ</w:t>
      </w:r>
    </w:p>
    <w:p w14:paraId="430B05F2" w14:textId="77777777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หลักสูตรภาษา เช่น ภาษา อังกฤษ ญี่ปุ่น จีน เป็นต้น</w:t>
      </w:r>
    </w:p>
    <w:p w14:paraId="18EFF234" w14:textId="77777777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หลักสูตรคอมพิวเตอร์และสารสนเทศ</w:t>
      </w:r>
    </w:p>
    <w:p w14:paraId="482B794D" w14:textId="77777777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หลักสูตรด้านผู้สูงอายุ</w:t>
      </w:r>
    </w:p>
    <w:p w14:paraId="46D95298" w14:textId="77777777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หลักสูตรที่เกี่ยวกับการเรียนการสอน</w:t>
      </w:r>
    </w:p>
    <w:p w14:paraId="1A425FF9" w14:textId="77777777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หลักสูตรด้านการดูแลสุขภาพ</w:t>
      </w:r>
    </w:p>
    <w:p w14:paraId="7F688342" w14:textId="037B1598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</w:t>
      </w:r>
      <w:r w:rsidR="000C6C04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ด้านกฎหมาย</w:t>
      </w:r>
    </w:p>
    <w:p w14:paraId="678076D5" w14:textId="77777777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หลักสูตรด้านการพัฒนาบุคลากร</w:t>
      </w:r>
    </w:p>
    <w:p w14:paraId="465BACF5" w14:textId="77777777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หลักสูตรเกี่ยวกับหนังสือราชการ</w:t>
      </w:r>
    </w:p>
    <w:p w14:paraId="46071C34" w14:textId="23F80990" w:rsidR="00DA3F3A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หลักสูตรเกี</w:t>
      </w:r>
      <w:r w:rsidR="000C6C0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ยวกับการเขียนโครงการ</w:t>
      </w:r>
    </w:p>
    <w:p w14:paraId="19D1D1A2" w14:textId="77777777" w:rsidR="00DA3F3A" w:rsidRPr="00102B2B" w:rsidRDefault="00DA3F3A" w:rsidP="00DA3F3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14:paraId="722EC17C" w14:textId="77777777" w:rsidR="004026F0" w:rsidRPr="00AC0689" w:rsidRDefault="004026F0" w:rsidP="00AC06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026F0" w:rsidRPr="00AC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AE0"/>
    <w:multiLevelType w:val="hybridMultilevel"/>
    <w:tmpl w:val="FC3E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CBB"/>
    <w:multiLevelType w:val="hybridMultilevel"/>
    <w:tmpl w:val="D214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B"/>
    <w:rsid w:val="000520D6"/>
    <w:rsid w:val="000C6C04"/>
    <w:rsid w:val="004026F0"/>
    <w:rsid w:val="00477AEC"/>
    <w:rsid w:val="00675F8E"/>
    <w:rsid w:val="006A04A6"/>
    <w:rsid w:val="008F0D3D"/>
    <w:rsid w:val="00A6260B"/>
    <w:rsid w:val="00AC0689"/>
    <w:rsid w:val="00AE4F50"/>
    <w:rsid w:val="00B202CE"/>
    <w:rsid w:val="00D66381"/>
    <w:rsid w:val="00DA3F3A"/>
    <w:rsid w:val="00E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FAE1"/>
  <w15:chartTrackingRefBased/>
  <w15:docId w15:val="{61ABC352-89A0-4D5A-A691-FB2B9B79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D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F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C-ZKn5fDcAhUNcCsKHdjmBQ0QjRx6BAgBEAU&amp;url=http://logosociety.blogspot.com/2010/10/blog-post_338.html&amp;psig=AOvVaw3-9cWHjP_NcX_NUI8Z8VYR&amp;ust=1534482067420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pornthip waiwut</dc:creator>
  <cp:keywords/>
  <dc:description/>
  <cp:lastModifiedBy>Supawat</cp:lastModifiedBy>
  <cp:revision>9</cp:revision>
  <cp:lastPrinted>2018-08-27T03:16:00Z</cp:lastPrinted>
  <dcterms:created xsi:type="dcterms:W3CDTF">2018-08-16T02:49:00Z</dcterms:created>
  <dcterms:modified xsi:type="dcterms:W3CDTF">2018-08-27T03:16:00Z</dcterms:modified>
</cp:coreProperties>
</file>